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E59D" w14:textId="4C6A5794" w:rsidR="002809F1" w:rsidRDefault="002368EF">
      <w:r>
        <w:rPr>
          <w:noProof/>
        </w:rPr>
        <w:drawing>
          <wp:anchor distT="0" distB="0" distL="114300" distR="114300" simplePos="0" relativeHeight="251658240" behindDoc="1" locked="0" layoutInCell="1" allowOverlap="1" wp14:anchorId="26AEA454" wp14:editId="1BF868B3">
            <wp:simplePos x="0" y="0"/>
            <wp:positionH relativeFrom="column">
              <wp:posOffset>2074333</wp:posOffset>
            </wp:positionH>
            <wp:positionV relativeFrom="paragraph">
              <wp:posOffset>-414867</wp:posOffset>
            </wp:positionV>
            <wp:extent cx="2370667" cy="167731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667" cy="167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FA20E" w14:textId="77777777" w:rsidR="002809F1" w:rsidRDefault="002809F1" w:rsidP="002809F1"/>
    <w:p w14:paraId="6618F42F" w14:textId="77777777" w:rsidR="009479C4" w:rsidRPr="002809F1" w:rsidRDefault="009479C4" w:rsidP="002809F1"/>
    <w:p w14:paraId="665CAE13" w14:textId="77777777" w:rsidR="000F6212" w:rsidRDefault="002809F1" w:rsidP="002809F1">
      <w:pPr>
        <w:jc w:val="center"/>
      </w:pPr>
      <w:r>
        <w:t>Fiches de renseignements et autorisations parentales</w:t>
      </w:r>
    </w:p>
    <w:p w14:paraId="0C8F0A8A" w14:textId="77777777" w:rsidR="002809F1" w:rsidRDefault="00000000" w:rsidP="009479C4">
      <w:pPr>
        <w:jc w:val="center"/>
      </w:pPr>
      <w:hyperlink r:id="rId5" w:history="1">
        <w:r w:rsidR="002809F1" w:rsidRPr="00F655FA">
          <w:rPr>
            <w:rStyle w:val="Lienhypertexte"/>
          </w:rPr>
          <w:t>http://twirling-baton-villers.fr</w:t>
        </w:r>
      </w:hyperlink>
    </w:p>
    <w:p w14:paraId="6693F85E" w14:textId="77777777" w:rsidR="002809F1" w:rsidRDefault="002809F1" w:rsidP="002809F1">
      <w:pPr>
        <w:jc w:val="center"/>
        <w:rPr>
          <w:b/>
        </w:rPr>
      </w:pPr>
      <w:r w:rsidRPr="002809F1">
        <w:rPr>
          <w:b/>
        </w:rPr>
        <w:t xml:space="preserve">Renseignements concernant l’athlète </w:t>
      </w:r>
    </w:p>
    <w:p w14:paraId="55AC1CBE" w14:textId="77777777" w:rsidR="002809F1" w:rsidRPr="009479C4" w:rsidRDefault="002809F1" w:rsidP="009479C4">
      <w:pPr>
        <w:spacing w:after="0"/>
      </w:pPr>
      <w:r w:rsidRPr="009479C4">
        <w:t>Nom :</w:t>
      </w:r>
      <w:r w:rsidR="00DB5100">
        <w:t xml:space="preserve"> ………………………………………………………………………………………………………………………………………………………………</w:t>
      </w:r>
    </w:p>
    <w:p w14:paraId="46D782C2" w14:textId="77777777" w:rsidR="002809F1" w:rsidRPr="009479C4" w:rsidRDefault="002809F1" w:rsidP="009479C4">
      <w:pPr>
        <w:spacing w:after="0"/>
      </w:pPr>
      <w:r w:rsidRPr="009479C4">
        <w:t>Prénom :</w:t>
      </w:r>
      <w:r w:rsidR="00DB5100">
        <w:t xml:space="preserve"> …………………………………………………………………………………………………………………………………………………………</w:t>
      </w:r>
    </w:p>
    <w:p w14:paraId="54C02F3B" w14:textId="77777777" w:rsidR="002809F1" w:rsidRPr="009479C4" w:rsidRDefault="002809F1" w:rsidP="009479C4">
      <w:pPr>
        <w:spacing w:after="0"/>
      </w:pPr>
      <w:r w:rsidRPr="009479C4">
        <w:t>Date et lieu de Naissance :</w:t>
      </w:r>
      <w:r w:rsidR="00DB5100">
        <w:t xml:space="preserve"> ………………………………………………………………………………………………………………………………</w:t>
      </w:r>
    </w:p>
    <w:p w14:paraId="6BE0D3B5" w14:textId="77777777" w:rsidR="002809F1" w:rsidRPr="009479C4" w:rsidRDefault="002809F1" w:rsidP="009479C4">
      <w:pPr>
        <w:spacing w:after="0"/>
      </w:pPr>
      <w:r w:rsidRPr="009479C4">
        <w:t>Adresse postale :</w:t>
      </w:r>
      <w:r w:rsidR="00DB5100">
        <w:t xml:space="preserve"> …………………………………………………………………………………………………………………………………………….</w:t>
      </w:r>
    </w:p>
    <w:p w14:paraId="2B26A876" w14:textId="77777777" w:rsidR="002809F1" w:rsidRPr="009479C4" w:rsidRDefault="002809F1" w:rsidP="009479C4">
      <w:pPr>
        <w:spacing w:after="0"/>
      </w:pPr>
      <w:r w:rsidRPr="009479C4">
        <w:t>N° de licence : 5401</w:t>
      </w:r>
      <w:r w:rsidR="00DB5100">
        <w:t>…</w:t>
      </w:r>
    </w:p>
    <w:p w14:paraId="05198B51" w14:textId="77777777" w:rsidR="002809F1" w:rsidRDefault="002809F1" w:rsidP="002809F1">
      <w:pPr>
        <w:jc w:val="center"/>
        <w:rPr>
          <w:b/>
        </w:rPr>
      </w:pPr>
      <w:r>
        <w:rPr>
          <w:b/>
        </w:rPr>
        <w:t>Renseignements concernant la famille</w:t>
      </w:r>
    </w:p>
    <w:p w14:paraId="40024ABD" w14:textId="77777777" w:rsidR="002809F1" w:rsidRPr="009479C4" w:rsidRDefault="009479C4" w:rsidP="009479C4">
      <w:pPr>
        <w:spacing w:after="0"/>
      </w:pPr>
      <w:r w:rsidRPr="009479C4">
        <w:t>Nom,</w:t>
      </w:r>
      <w:r w:rsidR="002809F1" w:rsidRPr="009479C4">
        <w:t xml:space="preserve"> Prénom du représentant légal :</w:t>
      </w:r>
      <w:r w:rsidR="00DB5100">
        <w:t xml:space="preserve"> …………………………………………………………………………………………………………….</w:t>
      </w:r>
    </w:p>
    <w:p w14:paraId="32FA03DC" w14:textId="77777777" w:rsidR="002809F1" w:rsidRPr="009479C4" w:rsidRDefault="002809F1" w:rsidP="009479C4">
      <w:pPr>
        <w:spacing w:after="0"/>
      </w:pPr>
      <w:r w:rsidRPr="009479C4">
        <w:t>Profession :</w:t>
      </w:r>
      <w:r w:rsidR="00DB5100">
        <w:t xml:space="preserve"> …………………………………………………………………………………………………………………………………………………….</w:t>
      </w:r>
    </w:p>
    <w:p w14:paraId="3C72E889" w14:textId="77777777" w:rsidR="002809F1" w:rsidRPr="009479C4" w:rsidRDefault="002809F1" w:rsidP="009479C4">
      <w:pPr>
        <w:spacing w:after="0"/>
      </w:pPr>
      <w:r w:rsidRPr="009479C4">
        <w:t>Adresse postale :</w:t>
      </w:r>
      <w:r w:rsidR="00DB5100">
        <w:t xml:space="preserve"> …………………………………………………………………………………………………………………………………………….</w:t>
      </w:r>
    </w:p>
    <w:p w14:paraId="1F4FB2E7" w14:textId="77777777" w:rsidR="002809F1" w:rsidRPr="009479C4" w:rsidRDefault="002809F1" w:rsidP="009479C4">
      <w:pPr>
        <w:spacing w:after="0"/>
      </w:pPr>
      <w:r w:rsidRPr="009479C4">
        <w:t>Numéro de Sécurité social :</w:t>
      </w:r>
      <w:r w:rsidR="00DB5100">
        <w:t xml:space="preserve"> …………………………………………………………………………………………………………………………….</w:t>
      </w:r>
    </w:p>
    <w:p w14:paraId="4F8F074F" w14:textId="77777777" w:rsidR="002809F1" w:rsidRPr="009479C4" w:rsidRDefault="002809F1" w:rsidP="009479C4">
      <w:pPr>
        <w:spacing w:after="0"/>
      </w:pPr>
      <w:r w:rsidRPr="009479C4">
        <w:t>Téléphone fixe et portable :</w:t>
      </w:r>
      <w:r w:rsidR="00DB5100">
        <w:t xml:space="preserve"> ……………………………………………………………………………………………………………………………</w:t>
      </w:r>
    </w:p>
    <w:p w14:paraId="3D182ECD" w14:textId="77777777" w:rsidR="002809F1" w:rsidRPr="009479C4" w:rsidRDefault="002809F1" w:rsidP="009479C4">
      <w:pPr>
        <w:spacing w:after="0"/>
      </w:pPr>
      <w:r w:rsidRPr="009479C4">
        <w:t>Adresse mail :</w:t>
      </w:r>
      <w:r w:rsidR="00DB5100">
        <w:t xml:space="preserve"> …………………………………………………………………………………………………………………………………………………</w:t>
      </w:r>
    </w:p>
    <w:p w14:paraId="63C844CA" w14:textId="77777777" w:rsidR="002809F1" w:rsidRDefault="002809F1" w:rsidP="002809F1">
      <w:pPr>
        <w:jc w:val="center"/>
        <w:rPr>
          <w:b/>
        </w:rPr>
      </w:pPr>
      <w:r>
        <w:rPr>
          <w:b/>
        </w:rPr>
        <w:t>Autorisations Parentales (rayer la ou les lignes en cas de refus)</w:t>
      </w:r>
    </w:p>
    <w:p w14:paraId="1503DCD1" w14:textId="77777777" w:rsidR="002809F1" w:rsidRDefault="002809F1" w:rsidP="002809F1">
      <w:pPr>
        <w:jc w:val="center"/>
        <w:rPr>
          <w:b/>
        </w:rPr>
      </w:pPr>
    </w:p>
    <w:p w14:paraId="503AF2D3" w14:textId="77777777" w:rsidR="002809F1" w:rsidRPr="009479C4" w:rsidRDefault="002809F1" w:rsidP="002809F1">
      <w:r w:rsidRPr="009479C4">
        <w:t>Je soussigné Madame, Monsieur ………………………………………</w:t>
      </w:r>
      <w:r w:rsidR="009479C4" w:rsidRPr="009479C4">
        <w:t>……</w:t>
      </w:r>
      <w:r w:rsidRPr="009479C4">
        <w:t>père,</w:t>
      </w:r>
      <w:r w:rsidR="009479C4" w:rsidRPr="009479C4">
        <w:t xml:space="preserve"> </w:t>
      </w:r>
      <w:r w:rsidRPr="009479C4">
        <w:t>mère,</w:t>
      </w:r>
      <w:r w:rsidR="009479C4" w:rsidRPr="009479C4">
        <w:t xml:space="preserve"> </w:t>
      </w:r>
      <w:r w:rsidRPr="009479C4">
        <w:t>tuteur ou représentant légal de l’athlète susnommé.</w:t>
      </w:r>
    </w:p>
    <w:p w14:paraId="00826BA3" w14:textId="77777777" w:rsidR="009479C4" w:rsidRPr="009479C4" w:rsidRDefault="009479C4" w:rsidP="002809F1">
      <w:r w:rsidRPr="009479C4">
        <w:rPr>
          <w:rFonts w:cstheme="minorHAnsi"/>
        </w:rPr>
        <w:t>⃝</w:t>
      </w:r>
      <w:r w:rsidRPr="009479C4">
        <w:t xml:space="preserve"> l’autorise à participer aux activités du twirling bâton en loisirs ou en compétition </w:t>
      </w:r>
    </w:p>
    <w:p w14:paraId="2667FDAB" w14:textId="77777777" w:rsidR="009479C4" w:rsidRPr="009479C4" w:rsidRDefault="009479C4" w:rsidP="002809F1">
      <w:r w:rsidRPr="009479C4">
        <w:rPr>
          <w:rFonts w:cstheme="minorHAnsi"/>
        </w:rPr>
        <w:t>⃝</w:t>
      </w:r>
      <w:r w:rsidRPr="009479C4">
        <w:t xml:space="preserve"> autorise le responsable de l’association, à faire pratiquer une intervention médicale ou chirurgicale en cas d’urgente nécessité, comme le précise le contrat d’assurance de notre fédération et les textes de la loi sportive.</w:t>
      </w:r>
    </w:p>
    <w:p w14:paraId="7E7B5E76" w14:textId="77777777" w:rsidR="009479C4" w:rsidRPr="009479C4" w:rsidRDefault="009479C4" w:rsidP="002809F1">
      <w:r w:rsidRPr="009479C4">
        <w:rPr>
          <w:rFonts w:cstheme="minorHAnsi"/>
        </w:rPr>
        <w:t>⃝</w:t>
      </w:r>
      <w:r w:rsidRPr="009479C4">
        <w:t xml:space="preserve"> autorise un membre du club ou une tierce personne à transporter mon enfant sur les lieux des compétitions, stages, ou entrainements au moyen d’un véhicule accompagnateur dans le cas où je ne pourrais pas l’accompagner moi-même. Et décharge le Club de toute responsabilité en cas d’incident ou d’accident.</w:t>
      </w:r>
    </w:p>
    <w:p w14:paraId="5DE3DC4C" w14:textId="77777777" w:rsidR="009479C4" w:rsidRPr="009479C4" w:rsidRDefault="009479C4" w:rsidP="002809F1">
      <w:r w:rsidRPr="009479C4">
        <w:t xml:space="preserve">Droit à l’image </w:t>
      </w:r>
    </w:p>
    <w:p w14:paraId="098748C6" w14:textId="77777777" w:rsidR="009479C4" w:rsidRDefault="009479C4" w:rsidP="002809F1">
      <w:r w:rsidRPr="009479C4">
        <w:rPr>
          <w:rFonts w:cstheme="minorHAnsi"/>
        </w:rPr>
        <w:t>⃝</w:t>
      </w:r>
      <w:r w:rsidRPr="009479C4">
        <w:t xml:space="preserve"> Autorise le club à utiliser et diffuser l’image et le nom de mon enfant dans le seul but de promouvoir gracieusement les activités de l’association. (Site internet, publications)</w:t>
      </w:r>
    </w:p>
    <w:p w14:paraId="25FF7C65" w14:textId="77777777" w:rsidR="00DB5100" w:rsidRPr="009479C4" w:rsidRDefault="00DB5100" w:rsidP="002809F1"/>
    <w:p w14:paraId="5553E577" w14:textId="77777777" w:rsidR="009479C4" w:rsidRPr="00DB5100" w:rsidRDefault="009479C4" w:rsidP="002809F1">
      <w:r w:rsidRPr="00DB5100">
        <w:t>Personne à prévenir en cas d’</w:t>
      </w:r>
      <w:r w:rsidR="00DB5100" w:rsidRPr="00DB5100">
        <w:t>urgence Nom et numéro</w:t>
      </w:r>
      <w:r w:rsidRPr="00DB5100">
        <w:t xml:space="preserve"> de téléphone : </w:t>
      </w:r>
      <w:r w:rsidR="00DB5100" w:rsidRPr="00DB5100">
        <w:t>……………………………………………………………</w:t>
      </w:r>
    </w:p>
    <w:p w14:paraId="0E96D79B" w14:textId="77777777" w:rsidR="00DB5100" w:rsidRPr="00DB5100" w:rsidRDefault="00DB5100" w:rsidP="00DB5100">
      <w:r w:rsidRPr="00DB5100">
        <w:t>Personne à prévenir en cas d’urgence Nom et numéro de téléphone : ……………………………………………………………</w:t>
      </w:r>
    </w:p>
    <w:p w14:paraId="4BDA12D3" w14:textId="77777777" w:rsidR="002809F1" w:rsidRDefault="00DB5100" w:rsidP="002809F1">
      <w:pPr>
        <w:rPr>
          <w:b/>
        </w:rPr>
      </w:pPr>
      <w:r>
        <w:rPr>
          <w:b/>
        </w:rPr>
        <w:t>Traitement ou observation particulière / allergie etc.</w:t>
      </w:r>
      <w:proofErr w:type="gramStart"/>
      <w:r w:rsidR="00AF1DCF">
        <w:rPr>
          <w:b/>
        </w:rPr>
        <w:t xml:space="preserve"> …</w:t>
      </w:r>
      <w:r>
        <w:rPr>
          <w:b/>
        </w:rPr>
        <w:t>.</w:t>
      </w:r>
      <w:proofErr w:type="gramEnd"/>
      <w:r>
        <w:rPr>
          <w:b/>
        </w:rPr>
        <w:t> : ……………………………………………………………………………….</w:t>
      </w:r>
    </w:p>
    <w:p w14:paraId="0811075E" w14:textId="77777777" w:rsidR="00DB5100" w:rsidRDefault="00DB5100" w:rsidP="002809F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……………………………………………………………………………………………………………………………………………………………………….</w:t>
      </w:r>
    </w:p>
    <w:p w14:paraId="1054450B" w14:textId="77777777" w:rsidR="00DB5100" w:rsidRPr="00DB5100" w:rsidRDefault="00DB5100" w:rsidP="002809F1">
      <w:r w:rsidRPr="00DB5100">
        <w:t>Médecin traitant Nom et numéro de téléphone : ……………………………………………………………………………………………</w:t>
      </w:r>
    </w:p>
    <w:p w14:paraId="0BE96AB3" w14:textId="77777777" w:rsidR="00DB5100" w:rsidRPr="00DB5100" w:rsidRDefault="00DB5100" w:rsidP="002809F1">
      <w:r w:rsidRPr="00DB5100">
        <w:t>Mention manuscrite : « lu et approuvé »</w:t>
      </w:r>
    </w:p>
    <w:p w14:paraId="14AF153E" w14:textId="77777777" w:rsidR="00DB5100" w:rsidRPr="00DB5100" w:rsidRDefault="00DB5100" w:rsidP="002809F1">
      <w:r w:rsidRPr="00DB5100">
        <w:t>Signature des parents ou du responsable légal</w:t>
      </w:r>
    </w:p>
    <w:p w14:paraId="1BCEB88D" w14:textId="77777777" w:rsidR="002809F1" w:rsidRPr="002809F1" w:rsidRDefault="002809F1" w:rsidP="002809F1">
      <w:pPr>
        <w:rPr>
          <w:b/>
        </w:rPr>
      </w:pPr>
    </w:p>
    <w:sectPr w:rsidR="002809F1" w:rsidRPr="002809F1" w:rsidSect="00086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1"/>
    <w:rsid w:val="000869BE"/>
    <w:rsid w:val="000F6212"/>
    <w:rsid w:val="00196992"/>
    <w:rsid w:val="002368EF"/>
    <w:rsid w:val="002809F1"/>
    <w:rsid w:val="00357CD6"/>
    <w:rsid w:val="00711A04"/>
    <w:rsid w:val="009479C4"/>
    <w:rsid w:val="00AB2FF1"/>
    <w:rsid w:val="00AF1DCF"/>
    <w:rsid w:val="00D47BE1"/>
    <w:rsid w:val="00D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FE87"/>
  <w15:chartTrackingRefBased/>
  <w15:docId w15:val="{4BAFE790-A8E2-44A8-BD1E-7DD8F6F1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09F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wirling-baton-viller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</cp:lastModifiedBy>
  <cp:revision>3</cp:revision>
  <cp:lastPrinted>2025-08-27T14:30:00Z</cp:lastPrinted>
  <dcterms:created xsi:type="dcterms:W3CDTF">2025-06-20T08:25:00Z</dcterms:created>
  <dcterms:modified xsi:type="dcterms:W3CDTF">2025-08-27T17:02:00Z</dcterms:modified>
</cp:coreProperties>
</file>